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C0E6" w14:textId="77777777" w:rsidR="00C87406" w:rsidRPr="00C87406" w:rsidRDefault="00C87406" w:rsidP="00C8740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2</w:t>
      </w:r>
    </w:p>
    <w:p w14:paraId="450203FB" w14:textId="77777777" w:rsidR="00C87406" w:rsidRPr="00C87406" w:rsidRDefault="00C87406" w:rsidP="00C8740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ZGODA RODZICA / OPIEKUNA PRAWNEGO NA UDZIAŁ DZIECKA W KONKURSIE</w:t>
      </w:r>
    </w:p>
    <w:p w14:paraId="795F9882" w14:textId="451238F3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Wyrażam zgodę na udział mojego dziecka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(imię i nazwisko dziecka)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w konkursie na maskotkę i jej nazwę „</w:t>
      </w:r>
      <w:r w:rsidR="00A91CE5" w:rsidRPr="00A91CE5">
        <w:rPr>
          <w:rFonts w:ascii="Arial" w:eastAsia="Times New Roman" w:hAnsi="Arial" w:cs="Arial"/>
          <w:kern w:val="0"/>
          <w:lang w:eastAsia="pl-PL"/>
          <w14:ligatures w14:val="none"/>
        </w:rPr>
        <w:t>Przyjaciel Bezpiecznej Pracy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”, organizowanym przez Państwową Inspekcję Pracy – Główny Inspektorat Pracy.</w:t>
      </w:r>
    </w:p>
    <w:p w14:paraId="636ABBBE" w14:textId="63218456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zapoznałem(-am) się </w:t>
      </w:r>
      <w:r w:rsidR="006933AE" w:rsidRPr="00C10C86">
        <w:rPr>
          <w:rFonts w:ascii="Arial" w:eastAsia="Arial" w:hAnsi="Arial" w:cs="Arial"/>
          <w:color w:val="000000"/>
          <w:lang w:eastAsia="pl-PL"/>
        </w:rPr>
        <w:t>ze wszystkimi warunkami przewidzianymi w regulaminie konkursu</w:t>
      </w:r>
      <w:r w:rsidR="006933AE" w:rsidRPr="00C8740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i wyrażam zgodę na udział dziecka na określonych w nim zasadach.</w:t>
      </w:r>
    </w:p>
    <w:p w14:paraId="10B1666E" w14:textId="77777777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(miejscowość, data)</w:t>
      </w:r>
    </w:p>
    <w:p w14:paraId="00B34DDA" w14:textId="77777777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(czytelny podpis rodzica/opiekuna prawnego)</w:t>
      </w:r>
    </w:p>
    <w:p w14:paraId="4523C4F4" w14:textId="77777777" w:rsidR="001F25E6" w:rsidRDefault="001F25E6"/>
    <w:sectPr w:rsidR="001F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06"/>
    <w:rsid w:val="000B30BE"/>
    <w:rsid w:val="00121A35"/>
    <w:rsid w:val="00160831"/>
    <w:rsid w:val="001F25E6"/>
    <w:rsid w:val="003277F5"/>
    <w:rsid w:val="006933AE"/>
    <w:rsid w:val="006E4A1D"/>
    <w:rsid w:val="007C739F"/>
    <w:rsid w:val="007E3DBD"/>
    <w:rsid w:val="00922BFC"/>
    <w:rsid w:val="00A91CE5"/>
    <w:rsid w:val="00C87406"/>
    <w:rsid w:val="00C91A4A"/>
    <w:rsid w:val="00CE7AA6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113D"/>
  <w15:chartTrackingRefBased/>
  <w15:docId w15:val="{9A7A14EA-33AA-44E9-8AE8-776790A0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Marta Jaskulska</cp:lastModifiedBy>
  <cp:revision>2</cp:revision>
  <dcterms:created xsi:type="dcterms:W3CDTF">2025-12-23T12:08:00Z</dcterms:created>
  <dcterms:modified xsi:type="dcterms:W3CDTF">2025-12-23T12:08:00Z</dcterms:modified>
</cp:coreProperties>
</file>