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59" w:rsidRPr="00D05C59" w:rsidRDefault="00D05C59" w:rsidP="00D05C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D05C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REGULAMIN SZKOLNEGO KONKURSU</w:t>
      </w:r>
      <w:r w:rsidRPr="00D05C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br/>
      </w:r>
      <w:r w:rsidRPr="00D05C5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NA KARTKĘ </w:t>
      </w:r>
      <w:r w:rsidR="009E77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BOŻONARODZENIOWĄ</w:t>
      </w:r>
      <w:bookmarkStart w:id="0" w:name="_GoBack"/>
      <w:bookmarkEnd w:id="0"/>
    </w:p>
    <w:p w:rsidR="00D05C59" w:rsidRPr="00D05C59" w:rsidRDefault="00D05C59" w:rsidP="00D05C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5C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Organizator konkursu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Organizatora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są: świetlica oraz biblioteka szkolna przy Publicznej Szkole Podstawowej nr 1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Janusza Korczaka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Zdzieszowicach.</w:t>
      </w:r>
    </w:p>
    <w:p w:rsidR="00D05C59" w:rsidRPr="0043104B" w:rsidRDefault="00D05C59" w:rsidP="004310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5C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Cele konkursu</w:t>
      </w:r>
      <w:r w:rsidR="004310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- </w:t>
      </w:r>
      <w:r w:rsidRPr="0043104B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kreatywności oraz wrażliwości plastycznej uczniów.</w:t>
      </w:r>
      <w:r w:rsidR="004310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- </w:t>
      </w:r>
      <w:r w:rsidRPr="0043104B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manualnych i wyobraźni twórczej.</w:t>
      </w:r>
      <w:r w:rsidR="004310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- </w:t>
      </w:r>
      <w:r w:rsidRPr="0043104B">
        <w:rPr>
          <w:rFonts w:ascii="Times New Roman" w:eastAsia="Times New Roman" w:hAnsi="Times New Roman" w:cs="Times New Roman"/>
          <w:sz w:val="24"/>
          <w:szCs w:val="24"/>
          <w:lang w:eastAsia="pl-PL"/>
        </w:rPr>
        <w:t>Kultywowanie tradycji świąt Bożego Narodzenia.</w:t>
      </w:r>
      <w:r w:rsidR="004310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- </w:t>
      </w:r>
      <w:r w:rsidRPr="0043104B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do aktywnego i twórczego spędzania wolnego czasu.</w:t>
      </w:r>
    </w:p>
    <w:p w:rsidR="00D05C59" w:rsidRPr="00D05C59" w:rsidRDefault="00D05C59" w:rsidP="00D05C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5C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Uczestnicy konkursu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przeznaczony jest dla uczniów klas I–VIII Szkoły Podstawowej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Janusza Korczaka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Zdzieszowicach.</w:t>
      </w:r>
    </w:p>
    <w:p w:rsidR="00D05C59" w:rsidRPr="00D05C59" w:rsidRDefault="00D05C59" w:rsidP="004310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5C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Zasady uczestnictwa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   -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uczeń może zgłosić jedną, własnoręcznie wykonaną kartkę świąteczną.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   -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Kartka może być wykonana dowolną techniką plastyczną (rysunek, malarstwo,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>collage, wyklejanka, techniki mieszane).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    -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 pracy: maksymalnie A5 (złożona) lub A4 (po rozłożeniu).</w:t>
      </w:r>
      <w:r w:rsidR="004310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    -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musi być wykonana samodzielnie.</w:t>
      </w:r>
      <w:r w:rsidR="004310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    -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>Na odwrocie kartki należy umieścić:</w:t>
      </w:r>
      <w:r w:rsidR="00431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imię i nazwisko autora oraz klasę.</w:t>
      </w:r>
      <w:r w:rsidR="004310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-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należy dostarczyć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biblioteki lub świetlicy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grudnia 2025r.</w:t>
      </w:r>
    </w:p>
    <w:p w:rsidR="00D05C59" w:rsidRPr="00D05C59" w:rsidRDefault="00D05C59" w:rsidP="00D05C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5C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Kryteria oceny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będzie oceniać: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     -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 i pomysłowość.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     -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>Staranność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samodzielność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     -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Estetykę pracy.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     -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tematyką świąteczną.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     -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>Dobór i wykorzystanie techniki plastycznej.</w:t>
      </w:r>
    </w:p>
    <w:p w:rsidR="00D05C59" w:rsidRPr="00D05C59" w:rsidRDefault="00D05C59" w:rsidP="00D05C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5C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Nagrody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Przyznane zostaną nagrody i wyróżnienia w kategoriach wiekowych: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           -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>klasy I–III,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           -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>klasy IV–VI,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           -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>klasy VII–VIII.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zostaną ogłoszone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 grudnia 2025r.</w:t>
      </w:r>
    </w:p>
    <w:p w:rsidR="00D05C59" w:rsidRPr="00D05C59" w:rsidRDefault="00D05C59" w:rsidP="004310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5C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Postanowienia końcowe</w:t>
      </w:r>
      <w:r w:rsidR="004310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-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pracy do konkursu jest równoznaczne z akceptacją niniejszego regulaminu.</w:t>
      </w:r>
      <w:r w:rsidR="004310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-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wykorzystania prac w celach promocyjnych </w:t>
      </w:r>
      <w:r w:rsidR="004310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szkoły.</w:t>
      </w:r>
      <w:r w:rsidR="004310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-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konkursowe nie podlegają zwrotowi.</w:t>
      </w:r>
      <w:r w:rsidR="004310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- </w:t>
      </w:r>
      <w:r w:rsidRPr="00D05C59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nieujętych w regulaminie decyduje organizator.</w:t>
      </w:r>
    </w:p>
    <w:p w:rsidR="00D473E7" w:rsidRDefault="008C4C5D"/>
    <w:sectPr w:rsidR="00D47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EB9"/>
    <w:multiLevelType w:val="multilevel"/>
    <w:tmpl w:val="4BB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DCF"/>
    <w:multiLevelType w:val="multilevel"/>
    <w:tmpl w:val="D99CC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29D1"/>
    <w:multiLevelType w:val="multilevel"/>
    <w:tmpl w:val="C506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5298B"/>
    <w:multiLevelType w:val="hybridMultilevel"/>
    <w:tmpl w:val="FD5C6E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36AC3"/>
    <w:multiLevelType w:val="multilevel"/>
    <w:tmpl w:val="30685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C6C0D"/>
    <w:multiLevelType w:val="multilevel"/>
    <w:tmpl w:val="F7366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59"/>
    <w:rsid w:val="0043104B"/>
    <w:rsid w:val="00750F64"/>
    <w:rsid w:val="009E77D2"/>
    <w:rsid w:val="00C1024B"/>
    <w:rsid w:val="00D0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E92E"/>
  <w15:chartTrackingRefBased/>
  <w15:docId w15:val="{E7BDA0BE-00CF-4988-B738-391249DA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05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5C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C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5C5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0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05C59"/>
    <w:rPr>
      <w:b/>
      <w:bCs/>
    </w:rPr>
  </w:style>
  <w:style w:type="paragraph" w:styleId="Akapitzlist">
    <w:name w:val="List Paragraph"/>
    <w:basedOn w:val="Normalny"/>
    <w:uiPriority w:val="34"/>
    <w:qFormat/>
    <w:rsid w:val="00D05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Sojka</dc:creator>
  <cp:keywords/>
  <dc:description/>
  <cp:lastModifiedBy>Natalia Sojka</cp:lastModifiedBy>
  <cp:revision>2</cp:revision>
  <dcterms:created xsi:type="dcterms:W3CDTF">2025-11-21T10:01:00Z</dcterms:created>
  <dcterms:modified xsi:type="dcterms:W3CDTF">2025-11-21T10:22:00Z</dcterms:modified>
</cp:coreProperties>
</file>