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259E" w14:textId="72B16F35" w:rsidR="00CE1631" w:rsidRDefault="00263DD7" w:rsidP="00263DD7">
      <w:pPr>
        <w:jc w:val="center"/>
        <w:rPr>
          <w:b/>
          <w:bCs/>
          <w:sz w:val="28"/>
          <w:szCs w:val="28"/>
        </w:rPr>
      </w:pPr>
      <w:r w:rsidRPr="00263DD7">
        <w:rPr>
          <w:b/>
          <w:bCs/>
          <w:sz w:val="28"/>
          <w:szCs w:val="28"/>
        </w:rPr>
        <w:t>Laboratori</w:t>
      </w:r>
      <w:r w:rsidR="00FC7AEB">
        <w:rPr>
          <w:b/>
          <w:bCs/>
          <w:sz w:val="28"/>
          <w:szCs w:val="28"/>
        </w:rPr>
        <w:t>a</w:t>
      </w:r>
      <w:r w:rsidRPr="00263DD7">
        <w:rPr>
          <w:b/>
          <w:bCs/>
          <w:sz w:val="28"/>
          <w:szCs w:val="28"/>
        </w:rPr>
        <w:t xml:space="preserve"> Przyszłości – działania 202</w:t>
      </w:r>
      <w:r w:rsidR="00664910">
        <w:rPr>
          <w:b/>
          <w:bCs/>
          <w:sz w:val="28"/>
          <w:szCs w:val="28"/>
        </w:rPr>
        <w:t>2</w:t>
      </w:r>
      <w:r w:rsidRPr="00263DD7">
        <w:rPr>
          <w:b/>
          <w:bCs/>
          <w:sz w:val="28"/>
          <w:szCs w:val="28"/>
        </w:rPr>
        <w:t>/202</w:t>
      </w:r>
      <w:r w:rsidR="00664910">
        <w:rPr>
          <w:b/>
          <w:bCs/>
          <w:sz w:val="28"/>
          <w:szCs w:val="28"/>
        </w:rPr>
        <w:t>3</w:t>
      </w:r>
    </w:p>
    <w:p w14:paraId="4240BC57" w14:textId="756A48AB" w:rsidR="00664910" w:rsidRDefault="00664910" w:rsidP="00263D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Wykorzystywanie przez uczniów powierzonego sprzętu</w:t>
      </w:r>
    </w:p>
    <w:p w14:paraId="75FB0F10" w14:textId="3D60F33E" w:rsidR="00263DD7" w:rsidRDefault="00A227D5" w:rsidP="00263D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Kwiecień</w:t>
      </w:r>
      <w:r w:rsidR="00664910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</w:p>
    <w:tbl>
      <w:tblPr>
        <w:tblStyle w:val="Tabela-Siatka"/>
        <w:tblW w:w="14672" w:type="dxa"/>
        <w:tblLook w:val="04A0" w:firstRow="1" w:lastRow="0" w:firstColumn="1" w:lastColumn="0" w:noHBand="0" w:noVBand="1"/>
      </w:tblPr>
      <w:tblGrid>
        <w:gridCol w:w="5157"/>
        <w:gridCol w:w="4078"/>
        <w:gridCol w:w="5437"/>
      </w:tblGrid>
      <w:tr w:rsidR="005567D3" w14:paraId="032CC4D9" w14:textId="77777777" w:rsidTr="017F6A23">
        <w:trPr>
          <w:trHeight w:val="1354"/>
        </w:trPr>
        <w:tc>
          <w:tcPr>
            <w:tcW w:w="5157" w:type="dxa"/>
            <w:vAlign w:val="center"/>
          </w:tcPr>
          <w:p w14:paraId="3DA0BC12" w14:textId="590292AC" w:rsidR="00263DD7" w:rsidRPr="00500418" w:rsidRDefault="00263DD7" w:rsidP="0026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78" w:type="dxa"/>
            <w:vAlign w:val="center"/>
          </w:tcPr>
          <w:p w14:paraId="0B5DA47C" w14:textId="25A295AC" w:rsidR="00263DD7" w:rsidRPr="00500418" w:rsidRDefault="00263DD7" w:rsidP="0026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</w:t>
            </w:r>
            <w:r w:rsidR="3560FA3C"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  <w:r w:rsidR="3560FA3C"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klasa</w:t>
            </w:r>
          </w:p>
        </w:tc>
        <w:tc>
          <w:tcPr>
            <w:tcW w:w="5437" w:type="dxa"/>
            <w:vAlign w:val="center"/>
          </w:tcPr>
          <w:p w14:paraId="227BD1CF" w14:textId="42628182" w:rsidR="00263DD7" w:rsidRPr="00500418" w:rsidRDefault="00E774C3" w:rsidP="0026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Zdjęcie lub film +opis</w:t>
            </w:r>
          </w:p>
        </w:tc>
      </w:tr>
      <w:tr w:rsidR="005567D3" w14:paraId="4D150B55" w14:textId="77777777" w:rsidTr="017F6A23">
        <w:trPr>
          <w:trHeight w:val="471"/>
        </w:trPr>
        <w:tc>
          <w:tcPr>
            <w:tcW w:w="5157" w:type="dxa"/>
            <w:vMerge w:val="restart"/>
            <w:vAlign w:val="center"/>
          </w:tcPr>
          <w:p w14:paraId="0EC86717" w14:textId="22200546" w:rsidR="004F75B0" w:rsidRPr="00500418" w:rsidRDefault="004F75B0" w:rsidP="0026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tydzień (</w:t>
            </w:r>
            <w:r w:rsidR="00A22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22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A22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78" w:type="dxa"/>
            <w:vAlign w:val="center"/>
          </w:tcPr>
          <w:p w14:paraId="678879B8" w14:textId="16DABBF7" w:rsidR="004F75B0" w:rsidRPr="00626E6A" w:rsidRDefault="1746F877" w:rsidP="1746F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46F8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6E90716A" w:rsidRPr="1746F877">
              <w:rPr>
                <w:rFonts w:ascii="Times New Roman" w:hAnsi="Times New Roman" w:cs="Times New Roman"/>
                <w:sz w:val="24"/>
                <w:szCs w:val="24"/>
              </w:rPr>
              <w:t>Małgorzata Mazurek-Pers - wf</w:t>
            </w:r>
          </w:p>
        </w:tc>
        <w:tc>
          <w:tcPr>
            <w:tcW w:w="5437" w:type="dxa"/>
            <w:vAlign w:val="center"/>
          </w:tcPr>
          <w:p w14:paraId="79B26D39" w14:textId="70AA7A8D" w:rsidR="004F75B0" w:rsidRPr="00626E6A" w:rsidRDefault="6E90716A" w:rsidP="06D9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029379">
              <w:rPr>
                <w:rFonts w:ascii="Times New Roman" w:hAnsi="Times New Roman" w:cs="Times New Roman"/>
                <w:sz w:val="24"/>
                <w:szCs w:val="24"/>
              </w:rPr>
              <w:t>Zawody sportowe 04.04 - Wojewódzkie Igrzyska Dzieci</w:t>
            </w:r>
            <w:r w:rsidR="6674D94F" w:rsidRPr="1E0293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1E029379">
              <w:rPr>
                <w:rFonts w:ascii="Times New Roman" w:hAnsi="Times New Roman" w:cs="Times New Roman"/>
                <w:sz w:val="24"/>
                <w:szCs w:val="24"/>
              </w:rPr>
              <w:t>wykorz</w:t>
            </w:r>
            <w:r w:rsidR="7E6BAECE" w:rsidRPr="1E029379">
              <w:rPr>
                <w:rFonts w:ascii="Times New Roman" w:hAnsi="Times New Roman" w:cs="Times New Roman"/>
                <w:sz w:val="24"/>
                <w:szCs w:val="24"/>
              </w:rPr>
              <w:t xml:space="preserve">ystanie </w:t>
            </w:r>
            <w:r w:rsidR="6674D94F" w:rsidRPr="1E029379">
              <w:rPr>
                <w:rFonts w:ascii="Times New Roman" w:hAnsi="Times New Roman" w:cs="Times New Roman"/>
                <w:sz w:val="24"/>
                <w:szCs w:val="24"/>
              </w:rPr>
              <w:t>kamery</w:t>
            </w:r>
            <w:r w:rsidR="2C3F90C8" w:rsidRPr="1E029379">
              <w:rPr>
                <w:rFonts w:ascii="Times New Roman" w:hAnsi="Times New Roman" w:cs="Times New Roman"/>
                <w:sz w:val="24"/>
                <w:szCs w:val="24"/>
              </w:rPr>
              <w:t xml:space="preserve"> cyfrowej Sony 4K FDR-AX53</w:t>
            </w:r>
          </w:p>
        </w:tc>
      </w:tr>
      <w:tr w:rsidR="005567D3" w14:paraId="4C0C06B5" w14:textId="77777777" w:rsidTr="017F6A23">
        <w:trPr>
          <w:trHeight w:val="471"/>
        </w:trPr>
        <w:tc>
          <w:tcPr>
            <w:tcW w:w="5157" w:type="dxa"/>
            <w:vMerge/>
            <w:vAlign w:val="center"/>
          </w:tcPr>
          <w:p w14:paraId="2DF32DA5" w14:textId="77777777" w:rsidR="004F75B0" w:rsidRPr="00500418" w:rsidRDefault="004F75B0" w:rsidP="0026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14:paraId="652AD64D" w14:textId="5782624A" w:rsidR="004F75B0" w:rsidRPr="00626E6A" w:rsidRDefault="1877939D" w:rsidP="0062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46F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6674D94F" w:rsidRPr="1746F877">
              <w:rPr>
                <w:rFonts w:ascii="Times New Roman" w:hAnsi="Times New Roman" w:cs="Times New Roman"/>
                <w:sz w:val="24"/>
                <w:szCs w:val="24"/>
              </w:rPr>
              <w:t>Małgorzata Mazurek-Pers - wf</w:t>
            </w:r>
          </w:p>
        </w:tc>
        <w:tc>
          <w:tcPr>
            <w:tcW w:w="5437" w:type="dxa"/>
            <w:vAlign w:val="center"/>
          </w:tcPr>
          <w:p w14:paraId="376C2D20" w14:textId="346058D0" w:rsidR="004F75B0" w:rsidRPr="00626E6A" w:rsidRDefault="6674D94F" w:rsidP="5C69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029379">
              <w:rPr>
                <w:rFonts w:ascii="Times New Roman" w:hAnsi="Times New Roman" w:cs="Times New Roman"/>
                <w:sz w:val="24"/>
                <w:szCs w:val="24"/>
              </w:rPr>
              <w:t>Zawody sportowe 05.04 - zawody pływackie o puchar dyrektora PSP3Zdzieszowice</w:t>
            </w:r>
            <w:r w:rsidR="69A107F4" w:rsidRPr="1E029379">
              <w:rPr>
                <w:rFonts w:ascii="Times New Roman" w:hAnsi="Times New Roman" w:cs="Times New Roman"/>
                <w:sz w:val="24"/>
                <w:szCs w:val="24"/>
              </w:rPr>
              <w:t xml:space="preserve"> – wykorzystanie kamery</w:t>
            </w:r>
            <w:r w:rsidR="168C10FC" w:rsidRPr="1E029379">
              <w:rPr>
                <w:rFonts w:ascii="Times New Roman" w:hAnsi="Times New Roman" w:cs="Times New Roman"/>
                <w:sz w:val="24"/>
                <w:szCs w:val="24"/>
              </w:rPr>
              <w:t xml:space="preserve"> cyfrowej Sony 4K FDR-AX53</w:t>
            </w:r>
          </w:p>
        </w:tc>
      </w:tr>
      <w:tr w:rsidR="005567D3" w14:paraId="14FD7998" w14:textId="77777777" w:rsidTr="017F6A23">
        <w:trPr>
          <w:trHeight w:val="471"/>
        </w:trPr>
        <w:tc>
          <w:tcPr>
            <w:tcW w:w="5157" w:type="dxa"/>
            <w:vMerge/>
            <w:vAlign w:val="center"/>
          </w:tcPr>
          <w:p w14:paraId="046A1EAE" w14:textId="77777777" w:rsidR="004F75B0" w:rsidRPr="00500418" w:rsidRDefault="004F75B0" w:rsidP="0026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14:paraId="7627B347" w14:textId="0F118621" w:rsidR="004F75B0" w:rsidRPr="00626E6A" w:rsidRDefault="7A9B24C4" w:rsidP="06D9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6BC9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56F7360A" w:rsidRPr="0A6BC9FD">
              <w:rPr>
                <w:rFonts w:ascii="Times New Roman" w:hAnsi="Times New Roman" w:cs="Times New Roman"/>
                <w:sz w:val="24"/>
                <w:szCs w:val="24"/>
              </w:rPr>
              <w:t>Piotr Rozumek- świetlica</w:t>
            </w:r>
          </w:p>
        </w:tc>
        <w:tc>
          <w:tcPr>
            <w:tcW w:w="5437" w:type="dxa"/>
            <w:vAlign w:val="center"/>
          </w:tcPr>
          <w:p w14:paraId="6C15A23A" w14:textId="2CB90C17" w:rsidR="004F75B0" w:rsidRPr="00626E6A" w:rsidRDefault="56F7360A" w:rsidP="0062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6BC9FD">
              <w:rPr>
                <w:rFonts w:ascii="Times New Roman" w:hAnsi="Times New Roman" w:cs="Times New Roman"/>
                <w:sz w:val="24"/>
                <w:szCs w:val="24"/>
              </w:rPr>
              <w:t>Kartki świąteczne</w:t>
            </w:r>
            <w:r w:rsidR="2E2E1088" w:rsidRPr="0A6BC9FD">
              <w:rPr>
                <w:rFonts w:ascii="Times New Roman" w:hAnsi="Times New Roman" w:cs="Times New Roman"/>
                <w:sz w:val="24"/>
                <w:szCs w:val="24"/>
              </w:rPr>
              <w:t>- nożyki introligatorskie, klej na gorąco</w:t>
            </w:r>
          </w:p>
        </w:tc>
      </w:tr>
      <w:tr w:rsidR="005567D3" w14:paraId="152F9E8A" w14:textId="77777777" w:rsidTr="017F6A23">
        <w:trPr>
          <w:trHeight w:val="453"/>
        </w:trPr>
        <w:tc>
          <w:tcPr>
            <w:tcW w:w="5157" w:type="dxa"/>
            <w:vMerge w:val="restart"/>
            <w:vAlign w:val="center"/>
          </w:tcPr>
          <w:p w14:paraId="3C765DDD" w14:textId="57083C48" w:rsidR="00626E6A" w:rsidRPr="00500418" w:rsidRDefault="00626E6A" w:rsidP="0026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F4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tydzień (12-1</w:t>
            </w:r>
            <w:r w:rsidR="00A227D5" w:rsidRPr="1F4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1F4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A227D5" w:rsidRPr="1F4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1F4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78" w:type="dxa"/>
            <w:vAlign w:val="center"/>
          </w:tcPr>
          <w:p w14:paraId="3B609DD0" w14:textId="5A495A17" w:rsidR="00626E6A" w:rsidRPr="00626E6A" w:rsidRDefault="576C7B63" w:rsidP="5C69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7F6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4774DDDB" w:rsidRPr="017F6A23">
              <w:rPr>
                <w:rFonts w:ascii="Times New Roman" w:hAnsi="Times New Roman" w:cs="Times New Roman"/>
                <w:sz w:val="24"/>
                <w:szCs w:val="24"/>
              </w:rPr>
              <w:t>Ewa Gołębiowska - ew</w:t>
            </w:r>
          </w:p>
        </w:tc>
        <w:tc>
          <w:tcPr>
            <w:tcW w:w="5437" w:type="dxa"/>
            <w:vAlign w:val="center"/>
          </w:tcPr>
          <w:p w14:paraId="0492F78D" w14:textId="7C80A83A" w:rsidR="00626E6A" w:rsidRPr="00626E6A" w:rsidRDefault="443A761C" w:rsidP="0062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438943">
              <w:rPr>
                <w:rFonts w:ascii="Times New Roman" w:hAnsi="Times New Roman" w:cs="Times New Roman"/>
                <w:sz w:val="24"/>
                <w:szCs w:val="24"/>
              </w:rPr>
              <w:t xml:space="preserve">Praca konkursowa </w:t>
            </w:r>
            <w:r w:rsidR="363C79BF" w:rsidRPr="28438943">
              <w:rPr>
                <w:rFonts w:ascii="Times New Roman" w:hAnsi="Times New Roman" w:cs="Times New Roman"/>
                <w:sz w:val="24"/>
                <w:szCs w:val="24"/>
              </w:rPr>
              <w:t>na III</w:t>
            </w:r>
            <w:r w:rsidRPr="28438943">
              <w:rPr>
                <w:rFonts w:ascii="Times New Roman" w:hAnsi="Times New Roman" w:cs="Times New Roman"/>
                <w:sz w:val="24"/>
                <w:szCs w:val="24"/>
              </w:rPr>
              <w:t xml:space="preserve"> Ogólnopolski Konkurs Plastyczny pod hasłem: Cztery pory roku w lesie. </w:t>
            </w:r>
            <w:r w:rsidR="672339F7" w:rsidRPr="28438943">
              <w:rPr>
                <w:rFonts w:ascii="Times New Roman" w:hAnsi="Times New Roman" w:cs="Times New Roman"/>
                <w:sz w:val="24"/>
                <w:szCs w:val="24"/>
              </w:rPr>
              <w:t>Wykorzystanie nożyk</w:t>
            </w:r>
            <w:r w:rsidR="4DCD3B25" w:rsidRPr="284389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672339F7" w:rsidRPr="28438943">
              <w:rPr>
                <w:rFonts w:ascii="Times New Roman" w:hAnsi="Times New Roman" w:cs="Times New Roman"/>
                <w:sz w:val="24"/>
                <w:szCs w:val="24"/>
              </w:rPr>
              <w:t xml:space="preserve"> introligatorski</w:t>
            </w:r>
            <w:r w:rsidR="03AFFFE2" w:rsidRPr="28438943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672339F7" w:rsidRPr="28438943">
              <w:rPr>
                <w:rFonts w:ascii="Times New Roman" w:hAnsi="Times New Roman" w:cs="Times New Roman"/>
                <w:sz w:val="24"/>
                <w:szCs w:val="24"/>
              </w:rPr>
              <w:t>, aparatu fotograficznego.</w:t>
            </w:r>
          </w:p>
        </w:tc>
      </w:tr>
      <w:tr w:rsidR="005567D3" w14:paraId="244305A0" w14:textId="77777777" w:rsidTr="017F6A23">
        <w:trPr>
          <w:trHeight w:val="453"/>
        </w:trPr>
        <w:tc>
          <w:tcPr>
            <w:tcW w:w="5157" w:type="dxa"/>
            <w:vMerge/>
            <w:vAlign w:val="center"/>
          </w:tcPr>
          <w:p w14:paraId="4227CB06" w14:textId="77777777" w:rsidR="00626E6A" w:rsidRPr="00500418" w:rsidRDefault="00626E6A" w:rsidP="0026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14:paraId="0BA4779B" w14:textId="200404BA" w:rsidR="00626E6A" w:rsidRPr="00626E6A" w:rsidRDefault="4774DDDB" w:rsidP="284389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440A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64077596" w:rsidRPr="1F440AD4">
              <w:rPr>
                <w:rFonts w:ascii="Times New Roman" w:hAnsi="Times New Roman" w:cs="Times New Roman"/>
                <w:sz w:val="24"/>
                <w:szCs w:val="24"/>
              </w:rPr>
              <w:t>Małgorzata Mazurek Pers - wf</w:t>
            </w:r>
          </w:p>
        </w:tc>
        <w:tc>
          <w:tcPr>
            <w:tcW w:w="5437" w:type="dxa"/>
            <w:vAlign w:val="center"/>
          </w:tcPr>
          <w:p w14:paraId="3F8D214B" w14:textId="2DC8ED02" w:rsidR="00626E6A" w:rsidRPr="00626E6A" w:rsidRDefault="64077596" w:rsidP="491BA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1BAA86">
              <w:rPr>
                <w:rFonts w:ascii="Times New Roman" w:hAnsi="Times New Roman" w:cs="Times New Roman"/>
                <w:sz w:val="24"/>
                <w:szCs w:val="24"/>
              </w:rPr>
              <w:t>Zawody sportowe 14.04 - zawody etap wojewódzki biegi – wykorzystanie kamery cyfrowej Sony 4K FDR-AX53</w:t>
            </w:r>
          </w:p>
        </w:tc>
      </w:tr>
      <w:tr w:rsidR="005567D3" w14:paraId="56AA3071" w14:textId="77777777" w:rsidTr="017F6A23">
        <w:trPr>
          <w:trHeight w:val="453"/>
        </w:trPr>
        <w:tc>
          <w:tcPr>
            <w:tcW w:w="5157" w:type="dxa"/>
            <w:vMerge/>
            <w:vAlign w:val="center"/>
          </w:tcPr>
          <w:p w14:paraId="3A3B9AA0" w14:textId="77777777" w:rsidR="00626E6A" w:rsidRPr="00500418" w:rsidRDefault="00626E6A" w:rsidP="0026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14:paraId="1BA7BB40" w14:textId="0325913F" w:rsidR="00626E6A" w:rsidRPr="00626E6A" w:rsidRDefault="576C7B63" w:rsidP="06D9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7F6A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119B3A03" w:rsidRPr="017F6A23">
              <w:rPr>
                <w:rFonts w:ascii="Times New Roman" w:hAnsi="Times New Roman" w:cs="Times New Roman"/>
                <w:sz w:val="24"/>
                <w:szCs w:val="24"/>
              </w:rPr>
              <w:t xml:space="preserve"> Ewa Slawik - język niemiecki</w:t>
            </w:r>
          </w:p>
        </w:tc>
        <w:tc>
          <w:tcPr>
            <w:tcW w:w="5437" w:type="dxa"/>
            <w:vAlign w:val="center"/>
          </w:tcPr>
          <w:p w14:paraId="0CC758E6" w14:textId="6D42BDD0" w:rsidR="00626E6A" w:rsidRPr="00626E6A" w:rsidRDefault="119B3A03" w:rsidP="017F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7F6A23">
              <w:rPr>
                <w:rFonts w:ascii="Times New Roman" w:hAnsi="Times New Roman" w:cs="Times New Roman"/>
                <w:sz w:val="24"/>
                <w:szCs w:val="24"/>
              </w:rPr>
              <w:t>Udział w Konkursie Wiedzy o Mniejszości Niemieckiej i etapie rejonowym konkursu recytatorskiego</w:t>
            </w:r>
            <w:r w:rsidR="7FDEA3C4" w:rsidRPr="017F6A23">
              <w:rPr>
                <w:rFonts w:ascii="Times New Roman" w:hAnsi="Times New Roman" w:cs="Times New Roman"/>
                <w:sz w:val="24"/>
                <w:szCs w:val="24"/>
              </w:rPr>
              <w:t xml:space="preserve"> w języku niemieckim - wykorzystanie kamery cyfrowej Sony 4K FDR-AX53</w:t>
            </w:r>
          </w:p>
        </w:tc>
      </w:tr>
      <w:tr w:rsidR="005567D3" w14:paraId="49EDEA3E" w14:textId="77777777" w:rsidTr="017F6A23">
        <w:trPr>
          <w:trHeight w:val="452"/>
        </w:trPr>
        <w:tc>
          <w:tcPr>
            <w:tcW w:w="5157" w:type="dxa"/>
            <w:vMerge w:val="restart"/>
            <w:vAlign w:val="center"/>
          </w:tcPr>
          <w:p w14:paraId="0BE7BD67" w14:textId="3DDC4D95" w:rsidR="00626E6A" w:rsidRPr="00500418" w:rsidRDefault="00626E6A" w:rsidP="0026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tydzień (1</w:t>
            </w:r>
            <w:r w:rsidR="00A22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="00A22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A22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78" w:type="dxa"/>
            <w:vAlign w:val="center"/>
          </w:tcPr>
          <w:p w14:paraId="5EE1BE17" w14:textId="45A4A3EA" w:rsidR="00626E6A" w:rsidRPr="00626E6A" w:rsidRDefault="5AB7C634" w:rsidP="5AE8E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B0E4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2D1CA986" w:rsidRPr="62B0E48E">
              <w:rPr>
                <w:rFonts w:ascii="Times New Roman" w:hAnsi="Times New Roman" w:cs="Times New Roman"/>
                <w:sz w:val="24"/>
                <w:szCs w:val="24"/>
              </w:rPr>
              <w:t>Bernadeta Donczew ew</w:t>
            </w:r>
          </w:p>
        </w:tc>
        <w:tc>
          <w:tcPr>
            <w:tcW w:w="5437" w:type="dxa"/>
            <w:vAlign w:val="center"/>
          </w:tcPr>
          <w:p w14:paraId="15466DC5" w14:textId="62C91463" w:rsidR="00626E6A" w:rsidRPr="00626E6A" w:rsidRDefault="167EE2EC" w:rsidP="0062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B0E48E">
              <w:rPr>
                <w:rFonts w:ascii="Times New Roman" w:hAnsi="Times New Roman" w:cs="Times New Roman"/>
                <w:sz w:val="24"/>
                <w:szCs w:val="24"/>
              </w:rPr>
              <w:t>Wykonanie laporello z lektury. Wykorzystanie noży do tapet i kleju na gorąco.</w:t>
            </w:r>
          </w:p>
        </w:tc>
      </w:tr>
      <w:tr w:rsidR="005567D3" w14:paraId="206D0300" w14:textId="77777777" w:rsidTr="017F6A23">
        <w:trPr>
          <w:trHeight w:val="452"/>
        </w:trPr>
        <w:tc>
          <w:tcPr>
            <w:tcW w:w="5157" w:type="dxa"/>
            <w:vMerge/>
            <w:vAlign w:val="center"/>
          </w:tcPr>
          <w:p w14:paraId="711D0196" w14:textId="77777777" w:rsidR="00626E6A" w:rsidRPr="00500418" w:rsidRDefault="00626E6A" w:rsidP="0026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14:paraId="00D2CBB6" w14:textId="40B67B81" w:rsidR="00626E6A" w:rsidRPr="00626E6A" w:rsidRDefault="5AB7C634" w:rsidP="5AE8E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7F6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D36A82C" w:rsidRPr="017F6A23">
              <w:rPr>
                <w:rFonts w:ascii="Times New Roman" w:hAnsi="Times New Roman" w:cs="Times New Roman"/>
                <w:sz w:val="24"/>
                <w:szCs w:val="24"/>
              </w:rPr>
              <w:t xml:space="preserve"> Waldemar Jacheć - </w:t>
            </w:r>
            <w:r w:rsidR="16BB341B" w:rsidRPr="017F6A23">
              <w:rPr>
                <w:rFonts w:ascii="Times New Roman" w:hAnsi="Times New Roman" w:cs="Times New Roman"/>
                <w:sz w:val="24"/>
                <w:szCs w:val="24"/>
              </w:rPr>
              <w:t>robotyka</w:t>
            </w:r>
          </w:p>
        </w:tc>
        <w:tc>
          <w:tcPr>
            <w:tcW w:w="5437" w:type="dxa"/>
            <w:vAlign w:val="center"/>
          </w:tcPr>
          <w:p w14:paraId="31DDAE1B" w14:textId="0EBDD211" w:rsidR="00626E6A" w:rsidRPr="00626E6A" w:rsidRDefault="0D36A82C" w:rsidP="0062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7F6A23">
              <w:rPr>
                <w:rFonts w:ascii="Times New Roman" w:hAnsi="Times New Roman" w:cs="Times New Roman"/>
                <w:sz w:val="24"/>
                <w:szCs w:val="24"/>
              </w:rPr>
              <w:t>Wykorzystanie Lego Spike Premium – projekt “Śledź swoją paczkę”</w:t>
            </w:r>
          </w:p>
        </w:tc>
      </w:tr>
      <w:tr w:rsidR="005567D3" w14:paraId="0CD4F9F3" w14:textId="77777777" w:rsidTr="017F6A23">
        <w:trPr>
          <w:trHeight w:val="452"/>
        </w:trPr>
        <w:tc>
          <w:tcPr>
            <w:tcW w:w="5157" w:type="dxa"/>
            <w:vMerge/>
            <w:vAlign w:val="center"/>
          </w:tcPr>
          <w:p w14:paraId="1118D708" w14:textId="77777777" w:rsidR="00626E6A" w:rsidRPr="00500418" w:rsidRDefault="00626E6A" w:rsidP="0026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14:paraId="00FDF656" w14:textId="6B9A9FD8" w:rsidR="00626E6A" w:rsidRPr="00626E6A" w:rsidRDefault="5AB7C634" w:rsidP="0062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7F6A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5239E372" w:rsidRPr="017F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1029EC8" w:rsidRPr="017F6A23">
              <w:rPr>
                <w:rFonts w:ascii="Times New Roman" w:hAnsi="Times New Roman" w:cs="Times New Roman"/>
                <w:sz w:val="24"/>
                <w:szCs w:val="24"/>
              </w:rPr>
              <w:t>Ewa Slawik - język niemiecki</w:t>
            </w:r>
          </w:p>
        </w:tc>
        <w:tc>
          <w:tcPr>
            <w:tcW w:w="5437" w:type="dxa"/>
            <w:vAlign w:val="center"/>
          </w:tcPr>
          <w:p w14:paraId="29DFE15A" w14:textId="75937669" w:rsidR="00626E6A" w:rsidRPr="00626E6A" w:rsidRDefault="01029EC8" w:rsidP="017F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7F6A23">
              <w:rPr>
                <w:rFonts w:ascii="Times New Roman" w:hAnsi="Times New Roman" w:cs="Times New Roman"/>
                <w:sz w:val="24"/>
                <w:szCs w:val="24"/>
              </w:rPr>
              <w:t>Udział w etapie rejonowym konkursu recytatorskiego w języku niemieckim - wykorzystanie kamery cyfrowej Sony 4K FDR-AX53</w:t>
            </w:r>
          </w:p>
        </w:tc>
      </w:tr>
      <w:tr w:rsidR="005567D3" w14:paraId="60451F4F" w14:textId="77777777" w:rsidTr="017F6A23">
        <w:trPr>
          <w:trHeight w:val="468"/>
        </w:trPr>
        <w:tc>
          <w:tcPr>
            <w:tcW w:w="5157" w:type="dxa"/>
            <w:vMerge w:val="restart"/>
            <w:vAlign w:val="center"/>
          </w:tcPr>
          <w:p w14:paraId="17317C5D" w14:textId="6381931C" w:rsidR="00626E6A" w:rsidRPr="00500418" w:rsidRDefault="00626E6A" w:rsidP="0026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tydzień (2</w:t>
            </w:r>
            <w:r w:rsidR="00A22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22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A22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6D9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78" w:type="dxa"/>
            <w:vAlign w:val="center"/>
          </w:tcPr>
          <w:p w14:paraId="474037E5" w14:textId="5F3BE7EC" w:rsidR="00626E6A" w:rsidRPr="00626E6A" w:rsidRDefault="017F6A23" w:rsidP="017F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7F6A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7B7A11ED" w:rsidRPr="017F6A23">
              <w:rPr>
                <w:rFonts w:ascii="Times New Roman" w:hAnsi="Times New Roman" w:cs="Times New Roman"/>
                <w:sz w:val="24"/>
                <w:szCs w:val="24"/>
              </w:rPr>
              <w:t>Ewa Gołębiowska - ew</w:t>
            </w:r>
          </w:p>
        </w:tc>
        <w:tc>
          <w:tcPr>
            <w:tcW w:w="5437" w:type="dxa"/>
            <w:vAlign w:val="center"/>
          </w:tcPr>
          <w:p w14:paraId="05AD3133" w14:textId="1ED32958" w:rsidR="00626E6A" w:rsidRPr="00626E6A" w:rsidRDefault="7B7A11ED" w:rsidP="017F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7F6A23">
              <w:rPr>
                <w:rFonts w:ascii="Times New Roman" w:hAnsi="Times New Roman" w:cs="Times New Roman"/>
                <w:sz w:val="24"/>
                <w:szCs w:val="24"/>
              </w:rPr>
              <w:t>Udział klas I-II w spotkaniu z przedstawicielami PKP Polskie Linie Krajowe w ramach projektu Bezpieczny przejazd – wykorzystanie kamery</w:t>
            </w:r>
            <w:r w:rsidR="25BA645E" w:rsidRPr="017F6A23">
              <w:rPr>
                <w:rFonts w:ascii="Times New Roman" w:hAnsi="Times New Roman" w:cs="Times New Roman"/>
                <w:sz w:val="24"/>
                <w:szCs w:val="24"/>
              </w:rPr>
              <w:t xml:space="preserve"> kamery cyfrowej Sony 4K FDR-AX53</w:t>
            </w:r>
          </w:p>
        </w:tc>
      </w:tr>
      <w:tr w:rsidR="005567D3" w14:paraId="0301EF86" w14:textId="77777777" w:rsidTr="017F6A23">
        <w:trPr>
          <w:trHeight w:val="468"/>
        </w:trPr>
        <w:tc>
          <w:tcPr>
            <w:tcW w:w="5157" w:type="dxa"/>
            <w:vMerge/>
            <w:vAlign w:val="center"/>
          </w:tcPr>
          <w:p w14:paraId="7B60F389" w14:textId="77777777" w:rsidR="00626E6A" w:rsidRPr="00500418" w:rsidRDefault="00626E6A" w:rsidP="0026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14:paraId="516BBE56" w14:textId="3ECDCF3E" w:rsidR="00626E6A" w:rsidRPr="00626E6A" w:rsidRDefault="32A5DFCB" w:rsidP="4B6B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7F6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1DC3F74B" w:rsidRPr="017F6A23">
              <w:rPr>
                <w:rFonts w:ascii="Times New Roman" w:hAnsi="Times New Roman" w:cs="Times New Roman"/>
                <w:sz w:val="24"/>
                <w:szCs w:val="24"/>
              </w:rPr>
              <w:t xml:space="preserve"> Bernadeta Donczew - ew</w:t>
            </w:r>
          </w:p>
        </w:tc>
        <w:tc>
          <w:tcPr>
            <w:tcW w:w="5437" w:type="dxa"/>
            <w:vAlign w:val="center"/>
          </w:tcPr>
          <w:p w14:paraId="2D71D4EA" w14:textId="1FC9857B" w:rsidR="00626E6A" w:rsidRPr="00626E6A" w:rsidRDefault="1DC3F74B" w:rsidP="0062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7F6A23">
              <w:rPr>
                <w:rFonts w:ascii="Times New Roman" w:hAnsi="Times New Roman" w:cs="Times New Roman"/>
                <w:sz w:val="24"/>
                <w:szCs w:val="24"/>
              </w:rPr>
              <w:t>Zdrowie na talerzu, przygotowanie zdrowej kanapki w ramach obchodu Dnia Ziemi – nie marnuję żywności. Wykorzystanie sprzętu AGD.</w:t>
            </w:r>
          </w:p>
        </w:tc>
      </w:tr>
      <w:tr w:rsidR="005567D3" w14:paraId="3ABE876C" w14:textId="77777777" w:rsidTr="017F6A23">
        <w:trPr>
          <w:trHeight w:val="468"/>
        </w:trPr>
        <w:tc>
          <w:tcPr>
            <w:tcW w:w="5157" w:type="dxa"/>
            <w:vMerge/>
            <w:vAlign w:val="center"/>
          </w:tcPr>
          <w:p w14:paraId="7C4EAB56" w14:textId="77777777" w:rsidR="00626E6A" w:rsidRPr="00500418" w:rsidRDefault="00626E6A" w:rsidP="0026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14:paraId="71100345" w14:textId="51B8661A" w:rsidR="00626E6A" w:rsidRPr="00626E6A" w:rsidRDefault="32A5DFCB" w:rsidP="50E4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7F6A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675AE792" w:rsidRPr="017F6A23">
              <w:rPr>
                <w:rFonts w:ascii="Times New Roman" w:hAnsi="Times New Roman" w:cs="Times New Roman"/>
                <w:sz w:val="24"/>
                <w:szCs w:val="24"/>
              </w:rPr>
              <w:t xml:space="preserve"> Ewa Slawik - język niemiecki</w:t>
            </w:r>
          </w:p>
        </w:tc>
        <w:tc>
          <w:tcPr>
            <w:tcW w:w="5437" w:type="dxa"/>
            <w:vAlign w:val="center"/>
          </w:tcPr>
          <w:p w14:paraId="0E5A56BF" w14:textId="09FF758B" w:rsidR="00626E6A" w:rsidRPr="00626E6A" w:rsidRDefault="675AE792" w:rsidP="017F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7F6A23">
              <w:rPr>
                <w:rFonts w:ascii="Times New Roman" w:hAnsi="Times New Roman" w:cs="Times New Roman"/>
                <w:sz w:val="24"/>
                <w:szCs w:val="24"/>
              </w:rPr>
              <w:t>Udział w II Gminnym Konkursie Języka Niemieckiego (dyktando) - wykorzystanie kamery cyfrowej Sony 4K FDR-AX53</w:t>
            </w:r>
          </w:p>
        </w:tc>
      </w:tr>
    </w:tbl>
    <w:p w14:paraId="71FDC584" w14:textId="77777777" w:rsidR="00C778F7" w:rsidRPr="00263DD7" w:rsidRDefault="00C778F7" w:rsidP="00263DD7">
      <w:pPr>
        <w:rPr>
          <w:b/>
          <w:bCs/>
          <w:sz w:val="28"/>
          <w:szCs w:val="28"/>
        </w:rPr>
      </w:pPr>
    </w:p>
    <w:sectPr w:rsidR="00C778F7" w:rsidRPr="00263DD7" w:rsidSect="00263D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D6B0"/>
    <w:multiLevelType w:val="hybridMultilevel"/>
    <w:tmpl w:val="C62C3232"/>
    <w:lvl w:ilvl="0" w:tplc="0CECF6D2">
      <w:start w:val="1"/>
      <w:numFmt w:val="decimal"/>
      <w:lvlText w:val="%1."/>
      <w:lvlJc w:val="left"/>
      <w:pPr>
        <w:ind w:left="720" w:hanging="360"/>
      </w:pPr>
    </w:lvl>
    <w:lvl w:ilvl="1" w:tplc="5DD64016">
      <w:start w:val="1"/>
      <w:numFmt w:val="lowerLetter"/>
      <w:lvlText w:val="%2."/>
      <w:lvlJc w:val="left"/>
      <w:pPr>
        <w:ind w:left="1440" w:hanging="360"/>
      </w:pPr>
    </w:lvl>
    <w:lvl w:ilvl="2" w:tplc="12964A96">
      <w:start w:val="1"/>
      <w:numFmt w:val="lowerRoman"/>
      <w:lvlText w:val="%3."/>
      <w:lvlJc w:val="right"/>
      <w:pPr>
        <w:ind w:left="2160" w:hanging="180"/>
      </w:pPr>
    </w:lvl>
    <w:lvl w:ilvl="3" w:tplc="B4FCA894">
      <w:start w:val="1"/>
      <w:numFmt w:val="decimal"/>
      <w:lvlText w:val="%4."/>
      <w:lvlJc w:val="left"/>
      <w:pPr>
        <w:ind w:left="2880" w:hanging="360"/>
      </w:pPr>
    </w:lvl>
    <w:lvl w:ilvl="4" w:tplc="B658CA5C">
      <w:start w:val="1"/>
      <w:numFmt w:val="lowerLetter"/>
      <w:lvlText w:val="%5."/>
      <w:lvlJc w:val="left"/>
      <w:pPr>
        <w:ind w:left="3600" w:hanging="360"/>
      </w:pPr>
    </w:lvl>
    <w:lvl w:ilvl="5" w:tplc="E7403128">
      <w:start w:val="1"/>
      <w:numFmt w:val="lowerRoman"/>
      <w:lvlText w:val="%6."/>
      <w:lvlJc w:val="right"/>
      <w:pPr>
        <w:ind w:left="4320" w:hanging="180"/>
      </w:pPr>
    </w:lvl>
    <w:lvl w:ilvl="6" w:tplc="20F81A7A">
      <w:start w:val="1"/>
      <w:numFmt w:val="decimal"/>
      <w:lvlText w:val="%7."/>
      <w:lvlJc w:val="left"/>
      <w:pPr>
        <w:ind w:left="5040" w:hanging="360"/>
      </w:pPr>
    </w:lvl>
    <w:lvl w:ilvl="7" w:tplc="414EDD32">
      <w:start w:val="1"/>
      <w:numFmt w:val="lowerLetter"/>
      <w:lvlText w:val="%8."/>
      <w:lvlJc w:val="left"/>
      <w:pPr>
        <w:ind w:left="5760" w:hanging="360"/>
      </w:pPr>
    </w:lvl>
    <w:lvl w:ilvl="8" w:tplc="52BC81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CB12"/>
    <w:multiLevelType w:val="hybridMultilevel"/>
    <w:tmpl w:val="719CE940"/>
    <w:lvl w:ilvl="0" w:tplc="E9F063C4">
      <w:start w:val="1"/>
      <w:numFmt w:val="decimal"/>
      <w:lvlText w:val="%1."/>
      <w:lvlJc w:val="left"/>
      <w:pPr>
        <w:ind w:left="720" w:hanging="360"/>
      </w:pPr>
    </w:lvl>
    <w:lvl w:ilvl="1" w:tplc="AB5EC3E4">
      <w:start w:val="1"/>
      <w:numFmt w:val="lowerLetter"/>
      <w:lvlText w:val="%2."/>
      <w:lvlJc w:val="left"/>
      <w:pPr>
        <w:ind w:left="1440" w:hanging="360"/>
      </w:pPr>
    </w:lvl>
    <w:lvl w:ilvl="2" w:tplc="AFB6544C">
      <w:start w:val="1"/>
      <w:numFmt w:val="lowerRoman"/>
      <w:lvlText w:val="%3."/>
      <w:lvlJc w:val="right"/>
      <w:pPr>
        <w:ind w:left="2160" w:hanging="180"/>
      </w:pPr>
    </w:lvl>
    <w:lvl w:ilvl="3" w:tplc="38766DB8">
      <w:start w:val="1"/>
      <w:numFmt w:val="decimal"/>
      <w:lvlText w:val="%4."/>
      <w:lvlJc w:val="left"/>
      <w:pPr>
        <w:ind w:left="2880" w:hanging="360"/>
      </w:pPr>
    </w:lvl>
    <w:lvl w:ilvl="4" w:tplc="98462948">
      <w:start w:val="1"/>
      <w:numFmt w:val="lowerLetter"/>
      <w:lvlText w:val="%5."/>
      <w:lvlJc w:val="left"/>
      <w:pPr>
        <w:ind w:left="3600" w:hanging="360"/>
      </w:pPr>
    </w:lvl>
    <w:lvl w:ilvl="5" w:tplc="042077C2">
      <w:start w:val="1"/>
      <w:numFmt w:val="lowerRoman"/>
      <w:lvlText w:val="%6."/>
      <w:lvlJc w:val="right"/>
      <w:pPr>
        <w:ind w:left="4320" w:hanging="180"/>
      </w:pPr>
    </w:lvl>
    <w:lvl w:ilvl="6" w:tplc="B62E794E">
      <w:start w:val="1"/>
      <w:numFmt w:val="decimal"/>
      <w:lvlText w:val="%7."/>
      <w:lvlJc w:val="left"/>
      <w:pPr>
        <w:ind w:left="5040" w:hanging="360"/>
      </w:pPr>
    </w:lvl>
    <w:lvl w:ilvl="7" w:tplc="39D05B96">
      <w:start w:val="1"/>
      <w:numFmt w:val="lowerLetter"/>
      <w:lvlText w:val="%8."/>
      <w:lvlJc w:val="left"/>
      <w:pPr>
        <w:ind w:left="5760" w:hanging="360"/>
      </w:pPr>
    </w:lvl>
    <w:lvl w:ilvl="8" w:tplc="18E422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EFD08"/>
    <w:multiLevelType w:val="hybridMultilevel"/>
    <w:tmpl w:val="6AE67DD2"/>
    <w:lvl w:ilvl="0" w:tplc="87CE7FE4">
      <w:start w:val="1"/>
      <w:numFmt w:val="decimal"/>
      <w:lvlText w:val="%1."/>
      <w:lvlJc w:val="left"/>
      <w:pPr>
        <w:ind w:left="720" w:hanging="360"/>
      </w:pPr>
    </w:lvl>
    <w:lvl w:ilvl="1" w:tplc="F5AA4112">
      <w:start w:val="1"/>
      <w:numFmt w:val="lowerLetter"/>
      <w:lvlText w:val="%2."/>
      <w:lvlJc w:val="left"/>
      <w:pPr>
        <w:ind w:left="1440" w:hanging="360"/>
      </w:pPr>
    </w:lvl>
    <w:lvl w:ilvl="2" w:tplc="A876347C">
      <w:start w:val="1"/>
      <w:numFmt w:val="lowerRoman"/>
      <w:lvlText w:val="%3."/>
      <w:lvlJc w:val="right"/>
      <w:pPr>
        <w:ind w:left="2160" w:hanging="180"/>
      </w:pPr>
    </w:lvl>
    <w:lvl w:ilvl="3" w:tplc="FB50D640">
      <w:start w:val="1"/>
      <w:numFmt w:val="decimal"/>
      <w:lvlText w:val="%4."/>
      <w:lvlJc w:val="left"/>
      <w:pPr>
        <w:ind w:left="2880" w:hanging="360"/>
      </w:pPr>
    </w:lvl>
    <w:lvl w:ilvl="4" w:tplc="136088BA">
      <w:start w:val="1"/>
      <w:numFmt w:val="lowerLetter"/>
      <w:lvlText w:val="%5."/>
      <w:lvlJc w:val="left"/>
      <w:pPr>
        <w:ind w:left="3600" w:hanging="360"/>
      </w:pPr>
    </w:lvl>
    <w:lvl w:ilvl="5" w:tplc="D2F6B046">
      <w:start w:val="1"/>
      <w:numFmt w:val="lowerRoman"/>
      <w:lvlText w:val="%6."/>
      <w:lvlJc w:val="right"/>
      <w:pPr>
        <w:ind w:left="4320" w:hanging="180"/>
      </w:pPr>
    </w:lvl>
    <w:lvl w:ilvl="6" w:tplc="FE602B4C">
      <w:start w:val="1"/>
      <w:numFmt w:val="decimal"/>
      <w:lvlText w:val="%7."/>
      <w:lvlJc w:val="left"/>
      <w:pPr>
        <w:ind w:left="5040" w:hanging="360"/>
      </w:pPr>
    </w:lvl>
    <w:lvl w:ilvl="7" w:tplc="7D8E254E">
      <w:start w:val="1"/>
      <w:numFmt w:val="lowerLetter"/>
      <w:lvlText w:val="%8."/>
      <w:lvlJc w:val="left"/>
      <w:pPr>
        <w:ind w:left="5760" w:hanging="360"/>
      </w:pPr>
    </w:lvl>
    <w:lvl w:ilvl="8" w:tplc="695AFC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F931"/>
    <w:multiLevelType w:val="hybridMultilevel"/>
    <w:tmpl w:val="988CC43C"/>
    <w:lvl w:ilvl="0" w:tplc="E2CA0C04">
      <w:start w:val="1"/>
      <w:numFmt w:val="decimal"/>
      <w:lvlText w:val="%1."/>
      <w:lvlJc w:val="left"/>
      <w:pPr>
        <w:ind w:left="720" w:hanging="360"/>
      </w:pPr>
    </w:lvl>
    <w:lvl w:ilvl="1" w:tplc="38382E14">
      <w:start w:val="1"/>
      <w:numFmt w:val="lowerLetter"/>
      <w:lvlText w:val="%2."/>
      <w:lvlJc w:val="left"/>
      <w:pPr>
        <w:ind w:left="1440" w:hanging="360"/>
      </w:pPr>
    </w:lvl>
    <w:lvl w:ilvl="2" w:tplc="F9664C5E">
      <w:start w:val="1"/>
      <w:numFmt w:val="lowerRoman"/>
      <w:lvlText w:val="%3."/>
      <w:lvlJc w:val="right"/>
      <w:pPr>
        <w:ind w:left="2160" w:hanging="180"/>
      </w:pPr>
    </w:lvl>
    <w:lvl w:ilvl="3" w:tplc="477233F6">
      <w:start w:val="1"/>
      <w:numFmt w:val="decimal"/>
      <w:lvlText w:val="%4."/>
      <w:lvlJc w:val="left"/>
      <w:pPr>
        <w:ind w:left="2880" w:hanging="360"/>
      </w:pPr>
    </w:lvl>
    <w:lvl w:ilvl="4" w:tplc="CFF81A0E">
      <w:start w:val="1"/>
      <w:numFmt w:val="lowerLetter"/>
      <w:lvlText w:val="%5."/>
      <w:lvlJc w:val="left"/>
      <w:pPr>
        <w:ind w:left="3600" w:hanging="360"/>
      </w:pPr>
    </w:lvl>
    <w:lvl w:ilvl="5" w:tplc="F7E498AC">
      <w:start w:val="1"/>
      <w:numFmt w:val="lowerRoman"/>
      <w:lvlText w:val="%6."/>
      <w:lvlJc w:val="right"/>
      <w:pPr>
        <w:ind w:left="4320" w:hanging="180"/>
      </w:pPr>
    </w:lvl>
    <w:lvl w:ilvl="6" w:tplc="78AAA6F6">
      <w:start w:val="1"/>
      <w:numFmt w:val="decimal"/>
      <w:lvlText w:val="%7."/>
      <w:lvlJc w:val="left"/>
      <w:pPr>
        <w:ind w:left="5040" w:hanging="360"/>
      </w:pPr>
    </w:lvl>
    <w:lvl w:ilvl="7" w:tplc="B9B4E7D2">
      <w:start w:val="1"/>
      <w:numFmt w:val="lowerLetter"/>
      <w:lvlText w:val="%8."/>
      <w:lvlJc w:val="left"/>
      <w:pPr>
        <w:ind w:left="5760" w:hanging="360"/>
      </w:pPr>
    </w:lvl>
    <w:lvl w:ilvl="8" w:tplc="E77049BE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6966">
    <w:abstractNumId w:val="2"/>
  </w:num>
  <w:num w:numId="2" w16cid:durableId="1185443822">
    <w:abstractNumId w:val="1"/>
  </w:num>
  <w:num w:numId="3" w16cid:durableId="633752328">
    <w:abstractNumId w:val="0"/>
  </w:num>
  <w:num w:numId="4" w16cid:durableId="1044989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D7"/>
    <w:rsid w:val="000D07AA"/>
    <w:rsid w:val="000D6070"/>
    <w:rsid w:val="00166BC9"/>
    <w:rsid w:val="00263DD7"/>
    <w:rsid w:val="00477786"/>
    <w:rsid w:val="004F75B0"/>
    <w:rsid w:val="00500418"/>
    <w:rsid w:val="00517AEB"/>
    <w:rsid w:val="005567D3"/>
    <w:rsid w:val="00626E6A"/>
    <w:rsid w:val="00664910"/>
    <w:rsid w:val="007A6C59"/>
    <w:rsid w:val="00A227D5"/>
    <w:rsid w:val="00C778F7"/>
    <w:rsid w:val="00C85CD8"/>
    <w:rsid w:val="00E774C3"/>
    <w:rsid w:val="00EE11B0"/>
    <w:rsid w:val="00FB79C1"/>
    <w:rsid w:val="00FC7AEB"/>
    <w:rsid w:val="00FF5D35"/>
    <w:rsid w:val="01029EC8"/>
    <w:rsid w:val="0175C330"/>
    <w:rsid w:val="017F6A23"/>
    <w:rsid w:val="021823E5"/>
    <w:rsid w:val="03AFFFE2"/>
    <w:rsid w:val="0402C5C2"/>
    <w:rsid w:val="04AD63F2"/>
    <w:rsid w:val="04E41085"/>
    <w:rsid w:val="054FC4A7"/>
    <w:rsid w:val="059E9623"/>
    <w:rsid w:val="05FBADE7"/>
    <w:rsid w:val="06661C4C"/>
    <w:rsid w:val="06D91880"/>
    <w:rsid w:val="073A6684"/>
    <w:rsid w:val="0782679F"/>
    <w:rsid w:val="07977E48"/>
    <w:rsid w:val="07E7DBC6"/>
    <w:rsid w:val="0840659E"/>
    <w:rsid w:val="08616E6E"/>
    <w:rsid w:val="0890C0DF"/>
    <w:rsid w:val="08B13947"/>
    <w:rsid w:val="08BE8A17"/>
    <w:rsid w:val="08CFF99C"/>
    <w:rsid w:val="095CBE23"/>
    <w:rsid w:val="09788D53"/>
    <w:rsid w:val="09FB60C3"/>
    <w:rsid w:val="0A6BC9FD"/>
    <w:rsid w:val="0AC6BEAE"/>
    <w:rsid w:val="0BC19840"/>
    <w:rsid w:val="0BF2992A"/>
    <w:rsid w:val="0C628F0F"/>
    <w:rsid w:val="0C7B4D80"/>
    <w:rsid w:val="0CDD9F12"/>
    <w:rsid w:val="0D36A82C"/>
    <w:rsid w:val="0E2B5FE1"/>
    <w:rsid w:val="0FD4120C"/>
    <w:rsid w:val="0FF7A176"/>
    <w:rsid w:val="1009DBC1"/>
    <w:rsid w:val="1076F576"/>
    <w:rsid w:val="10B9D6B5"/>
    <w:rsid w:val="1109A857"/>
    <w:rsid w:val="119B3A03"/>
    <w:rsid w:val="1397C448"/>
    <w:rsid w:val="14A4B2A6"/>
    <w:rsid w:val="150F6E84"/>
    <w:rsid w:val="158E6169"/>
    <w:rsid w:val="15C8063B"/>
    <w:rsid w:val="1657AE3D"/>
    <w:rsid w:val="16753EA8"/>
    <w:rsid w:val="167EE2EC"/>
    <w:rsid w:val="168C10FC"/>
    <w:rsid w:val="16BB341B"/>
    <w:rsid w:val="1746F877"/>
    <w:rsid w:val="17DC5368"/>
    <w:rsid w:val="1877939D"/>
    <w:rsid w:val="1DC3F74B"/>
    <w:rsid w:val="1E029379"/>
    <w:rsid w:val="1EFF6D8A"/>
    <w:rsid w:val="1F440AD4"/>
    <w:rsid w:val="1FB0D541"/>
    <w:rsid w:val="20573544"/>
    <w:rsid w:val="20976041"/>
    <w:rsid w:val="20B2BE13"/>
    <w:rsid w:val="20BE6976"/>
    <w:rsid w:val="21F82136"/>
    <w:rsid w:val="224E2239"/>
    <w:rsid w:val="22DB684F"/>
    <w:rsid w:val="233FB9BA"/>
    <w:rsid w:val="235F8DD3"/>
    <w:rsid w:val="2390FB32"/>
    <w:rsid w:val="23C36BF2"/>
    <w:rsid w:val="23F60A38"/>
    <w:rsid w:val="24F56636"/>
    <w:rsid w:val="25BA645E"/>
    <w:rsid w:val="2641D58D"/>
    <w:rsid w:val="268A39D0"/>
    <w:rsid w:val="278526F2"/>
    <w:rsid w:val="28177E34"/>
    <w:rsid w:val="281897CF"/>
    <w:rsid w:val="28438943"/>
    <w:rsid w:val="2895962A"/>
    <w:rsid w:val="29C1DA92"/>
    <w:rsid w:val="2B192FFE"/>
    <w:rsid w:val="2BCD36EC"/>
    <w:rsid w:val="2C3F90C8"/>
    <w:rsid w:val="2D1CA986"/>
    <w:rsid w:val="2D69074D"/>
    <w:rsid w:val="2E2E1088"/>
    <w:rsid w:val="2ED8ED48"/>
    <w:rsid w:val="2EFC68F7"/>
    <w:rsid w:val="31E4DF96"/>
    <w:rsid w:val="32A5DFCB"/>
    <w:rsid w:val="33642094"/>
    <w:rsid w:val="3390F4C4"/>
    <w:rsid w:val="34E53421"/>
    <w:rsid w:val="3560FA3C"/>
    <w:rsid w:val="35A9E700"/>
    <w:rsid w:val="363C79BF"/>
    <w:rsid w:val="3720C51E"/>
    <w:rsid w:val="3836A91F"/>
    <w:rsid w:val="389B61FB"/>
    <w:rsid w:val="38B714ED"/>
    <w:rsid w:val="390DDF64"/>
    <w:rsid w:val="3A37F3E6"/>
    <w:rsid w:val="3A9FB99E"/>
    <w:rsid w:val="3B552C0B"/>
    <w:rsid w:val="3B66A100"/>
    <w:rsid w:val="3D178CA4"/>
    <w:rsid w:val="3D972F1C"/>
    <w:rsid w:val="3DA1D571"/>
    <w:rsid w:val="3F0C7B80"/>
    <w:rsid w:val="3F22E8FE"/>
    <w:rsid w:val="406D6EE1"/>
    <w:rsid w:val="40B64AA8"/>
    <w:rsid w:val="4147143D"/>
    <w:rsid w:val="42521B09"/>
    <w:rsid w:val="42A5AE9D"/>
    <w:rsid w:val="4388F5B6"/>
    <w:rsid w:val="443A761C"/>
    <w:rsid w:val="444D47A0"/>
    <w:rsid w:val="44701E93"/>
    <w:rsid w:val="44F95D72"/>
    <w:rsid w:val="450685B4"/>
    <w:rsid w:val="461A8560"/>
    <w:rsid w:val="46F05A98"/>
    <w:rsid w:val="4774DDDB"/>
    <w:rsid w:val="47E2B202"/>
    <w:rsid w:val="48157175"/>
    <w:rsid w:val="491BAA86"/>
    <w:rsid w:val="491CDA26"/>
    <w:rsid w:val="495D20DE"/>
    <w:rsid w:val="49CF74ED"/>
    <w:rsid w:val="4B29A2D9"/>
    <w:rsid w:val="4B6B454E"/>
    <w:rsid w:val="4BDF9F1A"/>
    <w:rsid w:val="4C864392"/>
    <w:rsid w:val="4CFFF4BC"/>
    <w:rsid w:val="4D2F7B20"/>
    <w:rsid w:val="4DCD3B25"/>
    <w:rsid w:val="50E40981"/>
    <w:rsid w:val="517BF23C"/>
    <w:rsid w:val="5239E372"/>
    <w:rsid w:val="52683CFB"/>
    <w:rsid w:val="52C8DCD3"/>
    <w:rsid w:val="52E39178"/>
    <w:rsid w:val="536A304D"/>
    <w:rsid w:val="53BB5DFC"/>
    <w:rsid w:val="54B77F90"/>
    <w:rsid w:val="54D10D85"/>
    <w:rsid w:val="553C88B0"/>
    <w:rsid w:val="554128D1"/>
    <w:rsid w:val="56DCF932"/>
    <w:rsid w:val="56F7360A"/>
    <w:rsid w:val="576C7B63"/>
    <w:rsid w:val="57B952A8"/>
    <w:rsid w:val="57D46711"/>
    <w:rsid w:val="58214691"/>
    <w:rsid w:val="59BD417F"/>
    <w:rsid w:val="5AB7C634"/>
    <w:rsid w:val="5AE64E4D"/>
    <w:rsid w:val="5AE8E42C"/>
    <w:rsid w:val="5B7116D9"/>
    <w:rsid w:val="5BBD458E"/>
    <w:rsid w:val="5C697610"/>
    <w:rsid w:val="5C97471A"/>
    <w:rsid w:val="5CE95708"/>
    <w:rsid w:val="5CF22A66"/>
    <w:rsid w:val="5E11AFF2"/>
    <w:rsid w:val="5E4CF999"/>
    <w:rsid w:val="5EFC1A75"/>
    <w:rsid w:val="5F757159"/>
    <w:rsid w:val="5F93A470"/>
    <w:rsid w:val="5FAA2CFA"/>
    <w:rsid w:val="5FC65099"/>
    <w:rsid w:val="61682CAA"/>
    <w:rsid w:val="6190FFE2"/>
    <w:rsid w:val="62B0E48E"/>
    <w:rsid w:val="62E1CDBC"/>
    <w:rsid w:val="63139666"/>
    <w:rsid w:val="64077596"/>
    <w:rsid w:val="64696DEE"/>
    <w:rsid w:val="6490B622"/>
    <w:rsid w:val="650C68A3"/>
    <w:rsid w:val="65171087"/>
    <w:rsid w:val="6562B0D9"/>
    <w:rsid w:val="65CC4EE2"/>
    <w:rsid w:val="661953F3"/>
    <w:rsid w:val="66434E5A"/>
    <w:rsid w:val="6674D94F"/>
    <w:rsid w:val="66DE2289"/>
    <w:rsid w:val="672339F7"/>
    <w:rsid w:val="675AE792"/>
    <w:rsid w:val="69A107F4"/>
    <w:rsid w:val="69D95B69"/>
    <w:rsid w:val="6AB82400"/>
    <w:rsid w:val="6B7A311B"/>
    <w:rsid w:val="6BD9A28C"/>
    <w:rsid w:val="6C4177D9"/>
    <w:rsid w:val="6C618EA0"/>
    <w:rsid w:val="6D16017C"/>
    <w:rsid w:val="6D7572ED"/>
    <w:rsid w:val="6DC8FF71"/>
    <w:rsid w:val="6E90716A"/>
    <w:rsid w:val="6F8A9F61"/>
    <w:rsid w:val="7006DB4A"/>
    <w:rsid w:val="70571A5F"/>
    <w:rsid w:val="70FBD9DB"/>
    <w:rsid w:val="7228C1BB"/>
    <w:rsid w:val="7246CDF0"/>
    <w:rsid w:val="726C07B7"/>
    <w:rsid w:val="73965B2B"/>
    <w:rsid w:val="73BB9DF8"/>
    <w:rsid w:val="73E29E51"/>
    <w:rsid w:val="74256F8D"/>
    <w:rsid w:val="7461E11C"/>
    <w:rsid w:val="74E6B1F4"/>
    <w:rsid w:val="752AD8CF"/>
    <w:rsid w:val="75C04F15"/>
    <w:rsid w:val="7657CF81"/>
    <w:rsid w:val="76D5713D"/>
    <w:rsid w:val="770F250C"/>
    <w:rsid w:val="773F78DA"/>
    <w:rsid w:val="7746EE9F"/>
    <w:rsid w:val="7A41CDA0"/>
    <w:rsid w:val="7A9B24C4"/>
    <w:rsid w:val="7B7A11ED"/>
    <w:rsid w:val="7B930EB4"/>
    <w:rsid w:val="7D44B2C1"/>
    <w:rsid w:val="7DB160B1"/>
    <w:rsid w:val="7E6784BF"/>
    <w:rsid w:val="7E6BAECE"/>
    <w:rsid w:val="7EBF3D59"/>
    <w:rsid w:val="7F010E94"/>
    <w:rsid w:val="7FDEA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B4B0"/>
  <w15:chartTrackingRefBased/>
  <w15:docId w15:val="{1191520E-70D9-469B-88F1-0F2DA696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63D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t.slawik</dc:creator>
  <cp:keywords/>
  <dc:description/>
  <cp:lastModifiedBy>t.slawik</cp:lastModifiedBy>
  <cp:revision>2</cp:revision>
  <dcterms:created xsi:type="dcterms:W3CDTF">2023-05-02T10:19:00Z</dcterms:created>
  <dcterms:modified xsi:type="dcterms:W3CDTF">2023-05-02T10:19:00Z</dcterms:modified>
</cp:coreProperties>
</file>